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2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3"/>
        <w:gridCol w:w="5549"/>
        <w:gridCol w:w="4678"/>
        <w:gridCol w:w="4677"/>
        <w:gridCol w:w="4395"/>
        <w:gridCol w:w="160"/>
        <w:gridCol w:w="160"/>
      </w:tblGrid>
      <w:tr w:rsidR="000B7B47" w:rsidRPr="000B7B47" w14:paraId="08BB98F1" w14:textId="77777777" w:rsidTr="000B7B47">
        <w:trPr>
          <w:gridAfter w:val="2"/>
          <w:wAfter w:w="320" w:type="dxa"/>
          <w:trHeight w:val="3150"/>
        </w:trPr>
        <w:tc>
          <w:tcPr>
            <w:tcW w:w="21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AB197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</w:rPr>
              <w:t>Allegato n.3</w:t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  <w:t>CONCORSO PUBBLICO PER ESAMI PER ASSUNZIONE DI N° 1 ISTRUTTORE DIRETTIVO TECNICO (CAT.D) A TEMPO PIENO ED INDETERMINATO DA ASSEGNARE AL SETTORE VI – LAVORI PUBBLICI E PATRIMONIO.</w:t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  <w:t>Dichiarazione sostitutiva dei titoli professionali</w:t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  <w:t>(Dichiarazioni rese ai sensi degli artt.46 e 47 del D.P.R. 445/2000)</w:t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</w:r>
            <w:r w:rsidRPr="000B7B47">
              <w:rPr>
                <w:rFonts w:ascii="Calibri" w:eastAsia="Times New Roman" w:hAnsi="Calibri" w:cs="Calibri"/>
                <w:color w:val="000000"/>
              </w:rPr>
              <w:br/>
              <w:t>COGNOME E NOME ________________________ DATA NASCITA ____________</w:t>
            </w:r>
          </w:p>
        </w:tc>
      </w:tr>
      <w:tr w:rsidR="000B7B47" w:rsidRPr="000B7B47" w14:paraId="68C1FCFD" w14:textId="77777777" w:rsidTr="000B7B47">
        <w:trPr>
          <w:gridAfter w:val="1"/>
          <w:wAfter w:w="160" w:type="dxa"/>
          <w:trHeight w:val="315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1A0A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A5DB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38E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FEC4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772D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840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7B47" w:rsidRPr="000B7B47" w14:paraId="07F289A7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986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TITOLI DI SERVIZIO</w:t>
            </w:r>
          </w:p>
        </w:tc>
        <w:tc>
          <w:tcPr>
            <w:tcW w:w="5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DF0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3529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1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4FD7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E551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3</w:t>
            </w:r>
          </w:p>
        </w:tc>
      </w:tr>
      <w:tr w:rsidR="000B7B47" w:rsidRPr="000B7B47" w14:paraId="044A1397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7BEB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E5AD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 xml:space="preserve">categoria/livello di inquadramento contrattuale di riferimento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8B4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67A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BEE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2EC938B1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3DBB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969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profilo professionale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01D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D2D4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BDC5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13ADCA40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BB49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951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denominazione dell’ente/amministrazione/azienda presso cui l’attività lavorativa è stata prestata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148D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1CD2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7596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734234BE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335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8672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contratto collettivo nazionale di lavoro di riferimento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41C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E810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8B40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78DF1009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6398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0C0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qualifica professionale/livello/categoria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BA1E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FEF8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436B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6C8B9437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3A1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A2CB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profilo professionale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E48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D0A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AE8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02A81F7E" w14:textId="77777777" w:rsidTr="000B7B47">
        <w:trPr>
          <w:gridAfter w:val="2"/>
          <w:wAfter w:w="320" w:type="dxa"/>
          <w:trHeight w:val="900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F7EB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C89D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periodi di servizio con esatta indicazione della data di inizio e termine del rapporto di lavoro con indicazione di eventuali interruzioni del rapporto di lavoro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B7F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E685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5EED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4FB647D4" w14:textId="77777777" w:rsidTr="000B7B47">
        <w:trPr>
          <w:gridAfter w:val="2"/>
          <w:wAfter w:w="320" w:type="dxa"/>
          <w:trHeight w:val="900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D242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B44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tipologia del rapporto di lavoro (dipendente a tempo determinato/indeterminato, in posizione di ruolo/non di ruolo, in comando, distacco, ecc.)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96DE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110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86A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2574E0DC" w14:textId="77777777" w:rsidTr="000B7B47">
        <w:trPr>
          <w:gridAfter w:val="2"/>
          <w:wAfter w:w="320" w:type="dxa"/>
          <w:trHeight w:val="600"/>
        </w:trPr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72B3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F8F8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Courier New" w:hAnsi="Times New Roman" w:cs="Times New Roman"/>
                <w:color w:val="000000"/>
                <w:lang w:eastAsia="it-IT"/>
              </w:rPr>
              <w:t>impegno orario settimanale (tempo pieno o parziale specificando la percentuale oraria rispetto alla prestazione lavorativa tempo pieno)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7EC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CCE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D09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52FBB8EF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E3264D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41224E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CDC502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0B99D2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18DAB0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29CEAB1F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5AA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Courier New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TITOLI DI STUDIO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041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Istituto/Università/Ente presso cui il titolo è conseguito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31F9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11C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831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77077EB6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87D8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6388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Data del conseguimento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07D7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75C2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C3B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5B672A4F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FE88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8F54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Votazione riportata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8752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DBB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9B7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2C4511CD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0EB7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92D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Esami sostenuti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41E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9489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2A1B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035015BF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C8A3CF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414132" w14:textId="77777777" w:rsidR="000B7B47" w:rsidRPr="000B7B47" w:rsidRDefault="000B7B47" w:rsidP="000B7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B7B4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E6F04E3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1B5D9F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E3587A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40C02D3E" w14:textId="77777777" w:rsidTr="000B7B47">
        <w:trPr>
          <w:gridAfter w:val="2"/>
          <w:wAfter w:w="320" w:type="dxa"/>
          <w:trHeight w:val="702"/>
        </w:trPr>
        <w:tc>
          <w:tcPr>
            <w:tcW w:w="2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EB19" w14:textId="77777777" w:rsidR="000B7B47" w:rsidRPr="000B7B47" w:rsidRDefault="000B7B47" w:rsidP="000B7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TITOLI VARI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E616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030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7790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F41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B7B47" w:rsidRPr="000B7B47" w14:paraId="12FDB4F8" w14:textId="77777777" w:rsidTr="000B7B47">
        <w:trPr>
          <w:gridAfter w:val="1"/>
          <w:wAfter w:w="160" w:type="dxa"/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46D2E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665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4B82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AA9F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5AEC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DC50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7B47" w:rsidRPr="000B7B47" w14:paraId="66272F94" w14:textId="77777777" w:rsidTr="000B7B47">
        <w:trPr>
          <w:gridAfter w:val="2"/>
          <w:wAfter w:w="320" w:type="dxa"/>
          <w:trHeight w:val="300"/>
        </w:trPr>
        <w:tc>
          <w:tcPr>
            <w:tcW w:w="21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41A5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___________________________, il ___________________________                                     </w:t>
            </w:r>
          </w:p>
        </w:tc>
      </w:tr>
      <w:tr w:rsidR="000B7B47" w:rsidRPr="000B7B47" w14:paraId="626EE3A7" w14:textId="77777777" w:rsidTr="000B7B47">
        <w:trPr>
          <w:gridAfter w:val="2"/>
          <w:wAfter w:w="320" w:type="dxa"/>
          <w:trHeight w:val="408"/>
        </w:trPr>
        <w:tc>
          <w:tcPr>
            <w:tcW w:w="219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3C67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0B7B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br/>
              <w:t xml:space="preserve">FIRMA del CANDIDATO </w:t>
            </w:r>
            <w:r w:rsidRPr="000B7B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firma </w:t>
            </w:r>
            <w:proofErr w:type="gramStart"/>
            <w:r w:rsidRPr="000B7B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digitale  oppure</w:t>
            </w:r>
            <w:proofErr w:type="gramEnd"/>
            <w:r w:rsidRPr="000B7B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firma autografa, scansionata </w:t>
            </w:r>
          </w:p>
        </w:tc>
      </w:tr>
      <w:tr w:rsidR="000B7B47" w:rsidRPr="000B7B47" w14:paraId="2102CFA9" w14:textId="77777777" w:rsidTr="000B7B47">
        <w:trPr>
          <w:gridAfter w:val="1"/>
          <w:wAfter w:w="160" w:type="dxa"/>
          <w:trHeight w:val="300"/>
        </w:trPr>
        <w:tc>
          <w:tcPr>
            <w:tcW w:w="219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06C43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2414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B7B47" w:rsidRPr="000B7B47" w14:paraId="6592D570" w14:textId="77777777" w:rsidTr="000B7B47">
        <w:trPr>
          <w:gridAfter w:val="1"/>
          <w:wAfter w:w="160" w:type="dxa"/>
          <w:trHeight w:val="300"/>
        </w:trPr>
        <w:tc>
          <w:tcPr>
            <w:tcW w:w="219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5494F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170C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7B47" w:rsidRPr="000B7B47" w14:paraId="05EE232F" w14:textId="77777777" w:rsidTr="000B7B47">
        <w:trPr>
          <w:gridAfter w:val="1"/>
          <w:wAfter w:w="160" w:type="dxa"/>
          <w:trHeight w:val="300"/>
        </w:trPr>
        <w:tc>
          <w:tcPr>
            <w:tcW w:w="219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31EBA" w14:textId="77777777" w:rsidR="000B7B47" w:rsidRPr="000B7B47" w:rsidRDefault="000B7B47" w:rsidP="000B7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94C4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7B47" w:rsidRPr="000B7B47" w14:paraId="3B60EEF5" w14:textId="77777777" w:rsidTr="000B7B47">
        <w:trPr>
          <w:trHeight w:val="300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7ED8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E3DB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3C07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893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3370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6D3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vAlign w:val="center"/>
            <w:hideMark/>
          </w:tcPr>
          <w:p w14:paraId="5183765F" w14:textId="77777777" w:rsidR="000B7B47" w:rsidRPr="000B7B47" w:rsidRDefault="000B7B47" w:rsidP="000B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8B7372" w14:textId="77777777" w:rsidR="00E463FF" w:rsidRDefault="00E463FF"/>
    <w:sectPr w:rsidR="00E463FF" w:rsidSect="000B7B4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7"/>
    <w:rsid w:val="000B7B47"/>
    <w:rsid w:val="00E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FC07"/>
  <w15:chartTrackingRefBased/>
  <w15:docId w15:val="{00826C56-AE8F-46F8-B93E-2ED36445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2022-05-10T12:29:00Z</dcterms:created>
  <dcterms:modified xsi:type="dcterms:W3CDTF">2022-05-10T12:32:00Z</dcterms:modified>
</cp:coreProperties>
</file>